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54" w:rsidRPr="00C42C02" w:rsidRDefault="007932B6" w:rsidP="00B21EB6">
      <w:pPr>
        <w:spacing w:after="0" w:line="240" w:lineRule="auto"/>
        <w:ind w:left="1440" w:firstLine="720"/>
        <w:rPr>
          <w:rFonts w:cs="Kalimati" w:hint="cs"/>
          <w:b/>
          <w:bCs/>
          <w:sz w:val="56"/>
          <w:szCs w:val="52"/>
        </w:rPr>
      </w:pPr>
      <w:r>
        <w:rPr>
          <w:rFonts w:cs="Kalimati" w:hint="cs"/>
          <w:b/>
          <w:bCs/>
          <w:sz w:val="56"/>
          <w:szCs w:val="52"/>
          <w:cs/>
        </w:rPr>
        <w:t xml:space="preserve">  </w:t>
      </w:r>
      <w:r w:rsidR="00FE4554" w:rsidRPr="00C42C02">
        <w:rPr>
          <w:rFonts w:cs="Kalimati" w:hint="cs"/>
          <w:b/>
          <w:bCs/>
          <w:sz w:val="56"/>
          <w:szCs w:val="52"/>
          <w:cs/>
        </w:rPr>
        <w:t>शारदा नगरपालिका</w:t>
      </w:r>
    </w:p>
    <w:p w:rsidR="00FE4554" w:rsidRPr="00FE4554" w:rsidRDefault="00FE4554" w:rsidP="00B21EB6">
      <w:pPr>
        <w:spacing w:after="0" w:line="240" w:lineRule="auto"/>
        <w:rPr>
          <w:rFonts w:cs="Kalimati" w:hint="cs"/>
          <w:b/>
          <w:bCs/>
          <w:sz w:val="48"/>
          <w:szCs w:val="44"/>
        </w:rPr>
      </w:pPr>
      <w:r w:rsidRPr="00FE4554">
        <w:rPr>
          <w:rFonts w:cs="Kalimati" w:hint="cs"/>
          <w:b/>
          <w:bCs/>
          <w:sz w:val="48"/>
          <w:szCs w:val="44"/>
          <w:cs/>
        </w:rPr>
        <w:t xml:space="preserve">           </w:t>
      </w:r>
      <w:r w:rsidR="007932B6">
        <w:rPr>
          <w:rFonts w:cs="Kalimati" w:hint="cs"/>
          <w:b/>
          <w:bCs/>
          <w:sz w:val="48"/>
          <w:szCs w:val="44"/>
          <w:cs/>
        </w:rPr>
        <w:t xml:space="preserve">   </w:t>
      </w:r>
      <w:r w:rsidR="00B21EB6">
        <w:rPr>
          <w:rFonts w:cs="Kalimati" w:hint="cs"/>
          <w:b/>
          <w:bCs/>
          <w:sz w:val="48"/>
          <w:szCs w:val="44"/>
          <w:cs/>
        </w:rPr>
        <w:t xml:space="preserve"> </w:t>
      </w:r>
      <w:r w:rsidRPr="00FE4554">
        <w:rPr>
          <w:rFonts w:cs="Kalimati" w:hint="cs"/>
          <w:b/>
          <w:bCs/>
          <w:sz w:val="48"/>
          <w:szCs w:val="44"/>
          <w:cs/>
        </w:rPr>
        <w:t xml:space="preserve">खलंगा,सल्यान </w:t>
      </w:r>
    </w:p>
    <w:p w:rsidR="00E961BB" w:rsidRDefault="00FE4554" w:rsidP="00B21EB6">
      <w:pPr>
        <w:spacing w:after="0" w:line="240" w:lineRule="auto"/>
        <w:rPr>
          <w:rFonts w:cs="Kalimati" w:hint="cs"/>
          <w:b/>
          <w:bCs/>
          <w:sz w:val="48"/>
          <w:szCs w:val="44"/>
        </w:rPr>
      </w:pPr>
      <w:r w:rsidRPr="00FE4554">
        <w:rPr>
          <w:rFonts w:cs="Kalimati" w:hint="cs"/>
          <w:b/>
          <w:bCs/>
          <w:sz w:val="48"/>
          <w:szCs w:val="44"/>
          <w:cs/>
        </w:rPr>
        <w:t xml:space="preserve">   </w:t>
      </w:r>
      <w:r w:rsidR="008B1DD4" w:rsidRPr="00FE4554">
        <w:rPr>
          <w:rFonts w:cs="Kalimati" w:hint="cs"/>
          <w:b/>
          <w:bCs/>
          <w:sz w:val="48"/>
          <w:szCs w:val="44"/>
          <w:cs/>
        </w:rPr>
        <w:t xml:space="preserve">करार कर्मचारी कार्यसम्पादन मुल्याङ्कन फारम </w:t>
      </w:r>
    </w:p>
    <w:p w:rsidR="007932B6" w:rsidRPr="00FE4554" w:rsidRDefault="007932B6" w:rsidP="00B21EB6">
      <w:pPr>
        <w:spacing w:after="0" w:line="240" w:lineRule="auto"/>
        <w:rPr>
          <w:rFonts w:cs="Kalimati"/>
          <w:b/>
          <w:bCs/>
          <w:sz w:val="48"/>
          <w:szCs w:val="44"/>
        </w:rPr>
      </w:pPr>
    </w:p>
    <w:tbl>
      <w:tblPr>
        <w:tblStyle w:val="TableGrid"/>
        <w:tblW w:w="1045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348"/>
        <w:gridCol w:w="1730"/>
        <w:gridCol w:w="70"/>
        <w:gridCol w:w="1710"/>
        <w:gridCol w:w="1065"/>
        <w:gridCol w:w="720"/>
        <w:gridCol w:w="1080"/>
        <w:gridCol w:w="735"/>
      </w:tblGrid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C00C7B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           </w:t>
            </w:r>
            <w:r w:rsidR="007932B6">
              <w:rPr>
                <w:rFonts w:cs="Kalimati" w:hint="cs"/>
                <w:sz w:val="28"/>
                <w:szCs w:val="24"/>
                <w:cs/>
              </w:rPr>
              <w:t xml:space="preserve">        </w:t>
            </w:r>
            <w:bookmarkStart w:id="0" w:name="_GoBack"/>
            <w:bookmarkEnd w:id="0"/>
            <w:r w:rsidRPr="00C42C02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1C4AB1"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करार कर्मचारीको कार्यसम्पादन मुल्याङ्कन फारम 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CE23AD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                        </w:t>
            </w:r>
            <w:r w:rsidR="00C42C02" w:rsidRPr="00C42C02">
              <w:rPr>
                <w:rFonts w:cs="Kalimati" w:hint="cs"/>
                <w:sz w:val="28"/>
                <w:szCs w:val="24"/>
                <w:cs/>
              </w:rPr>
              <w:t xml:space="preserve">  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1C4AB1"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>खण्ड क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विवरण पेश गरेको कार्यालय</w:t>
            </w:r>
            <w:r w:rsidR="00C00C7B" w:rsidRPr="00C42C02">
              <w:rPr>
                <w:rFonts w:cs="Kalimati" w:hint="cs"/>
                <w:sz w:val="28"/>
                <w:szCs w:val="24"/>
                <w:cs/>
              </w:rPr>
              <w:t>ः</w:t>
            </w:r>
          </w:p>
        </w:tc>
      </w:tr>
      <w:tr w:rsidR="001C4AB1" w:rsidRPr="00C42C02" w:rsidTr="00A32E56">
        <w:trPr>
          <w:trHeight w:val="1354"/>
        </w:trPr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दर्ता नः</w:t>
            </w:r>
          </w:p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मितिः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कर्मचारीको नामः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कर्मचारीको पद,श्रेणी/तह 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मूल्याङ्कन अवधिः      साल    महिना    गते देखि    </w:t>
            </w:r>
            <w:r w:rsidR="008633A8" w:rsidRPr="00C42C02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साल    </w:t>
            </w:r>
            <w:r w:rsidR="008633A8" w:rsidRPr="00C42C02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>महिना</w:t>
            </w:r>
            <w:r w:rsidR="00A32E56" w:rsidRPr="00C42C02">
              <w:rPr>
                <w:rFonts w:cs="Kalimati" w:hint="cs"/>
                <w:sz w:val="28"/>
                <w:szCs w:val="24"/>
                <w:cs/>
              </w:rPr>
              <w:t xml:space="preserve">     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गते सम्म 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कार्यालयमा काम सुरु गरेको मितिः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सुपरिवेक्षक समक्ष पेश गरेको मितिः</w:t>
            </w: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8C2465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                         </w:t>
            </w:r>
            <w:r w:rsidR="001C4AB1" w:rsidRPr="00C42C02">
              <w:rPr>
                <w:rFonts w:cs="Kalimati" w:hint="cs"/>
                <w:sz w:val="28"/>
                <w:szCs w:val="24"/>
                <w:cs/>
              </w:rPr>
              <w:t>सम्पादित कामको विवरण</w:t>
            </w: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मूल्याङ्कन अवधिमा गरेका मुख्य कामहरु 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सूचक बमोजिम काम भए /नभएको </w:t>
            </w: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9D3DEB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क.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9D3DEB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ख.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9D3DEB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ग.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9D3DEB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घ.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1C4AB1" w:rsidRPr="00C42C02" w:rsidTr="00A32E56">
        <w:tc>
          <w:tcPr>
            <w:tcW w:w="5078" w:type="dxa"/>
            <w:gridSpan w:val="2"/>
          </w:tcPr>
          <w:p w:rsidR="001C4AB1" w:rsidRPr="00C42C02" w:rsidRDefault="009D3DEB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ङ.</w:t>
            </w:r>
          </w:p>
        </w:tc>
        <w:tc>
          <w:tcPr>
            <w:tcW w:w="5380" w:type="dxa"/>
            <w:gridSpan w:val="6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1C4AB1" w:rsidRPr="00C42C02" w:rsidTr="00A32E56">
        <w:tc>
          <w:tcPr>
            <w:tcW w:w="10458" w:type="dxa"/>
            <w:gridSpan w:val="8"/>
          </w:tcPr>
          <w:p w:rsidR="001C4AB1" w:rsidRPr="00C42C02" w:rsidRDefault="001C4AB1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विवरण पेश गर्ने कर्मचारीको दस्तखतः                   मितिः</w:t>
            </w:r>
          </w:p>
        </w:tc>
      </w:tr>
      <w:tr w:rsidR="00CE23AD" w:rsidRPr="00C42C02" w:rsidTr="00A32E56">
        <w:trPr>
          <w:trHeight w:val="1508"/>
        </w:trPr>
        <w:tc>
          <w:tcPr>
            <w:tcW w:w="10458" w:type="dxa"/>
            <w:gridSpan w:val="8"/>
          </w:tcPr>
          <w:p w:rsidR="00CE23AD" w:rsidRPr="00C42C02" w:rsidRDefault="00CE23AD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न</w:t>
            </w:r>
            <w:r w:rsidR="009D3DEB" w:rsidRPr="00C42C02">
              <w:rPr>
                <w:rFonts w:cs="Kalimati" w:hint="cs"/>
                <w:sz w:val="28"/>
                <w:szCs w:val="24"/>
                <w:cs/>
              </w:rPr>
              <w:t>ो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>ट</w:t>
            </w:r>
            <w:r w:rsidR="009D3DEB" w:rsidRPr="00C42C02">
              <w:rPr>
                <w:rFonts w:cs="Kalimati" w:hint="cs"/>
                <w:sz w:val="28"/>
                <w:szCs w:val="24"/>
                <w:cs/>
              </w:rPr>
              <w:t>ः</w:t>
            </w:r>
            <w:r w:rsidRPr="00C42C02">
              <w:rPr>
                <w:rFonts w:cs="Kalimati" w:hint="cs"/>
                <w:sz w:val="28"/>
                <w:szCs w:val="24"/>
                <w:cs/>
              </w:rPr>
              <w:t xml:space="preserve"> यो फारम 2/2 प्रति भरी सुपरिवेक्षक समक्ष पेश गर्नुपर्नेछ ।</w:t>
            </w:r>
          </w:p>
          <w:p w:rsidR="00CE23AD" w:rsidRPr="00C42C02" w:rsidRDefault="00CE23AD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 xml:space="preserve">एक आर्थिक वर्षमा 2 पटक पेश गर्नु पर्नेछ । </w:t>
            </w:r>
          </w:p>
          <w:p w:rsidR="00CE23AD" w:rsidRPr="00C42C02" w:rsidRDefault="00CE23AD">
            <w:pPr>
              <w:rPr>
                <w:rFonts w:cs="Kalimati"/>
                <w:sz w:val="28"/>
                <w:szCs w:val="24"/>
                <w:cs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साउन १ देखि मंसिर मसान्तसम्मको सम्पादित कामको पुस ७ गतेभित्र पेश गर्नुपर्नेछ ।</w:t>
            </w:r>
          </w:p>
          <w:p w:rsidR="00CE23AD" w:rsidRDefault="00CE23AD" w:rsidP="00730CFF">
            <w:pPr>
              <w:rPr>
                <w:rFonts w:cs="Kalimati" w:hint="cs"/>
                <w:sz w:val="28"/>
                <w:szCs w:val="24"/>
              </w:rPr>
            </w:pPr>
            <w:r w:rsidRPr="00C42C02">
              <w:rPr>
                <w:rFonts w:cs="Kalimati" w:hint="cs"/>
                <w:sz w:val="28"/>
                <w:szCs w:val="24"/>
                <w:cs/>
              </w:rPr>
              <w:t>बाकी अवधिको सम्पादित कामको विवरण असार ७ गतेभित्र पेश गर्नुपर्ने ।</w:t>
            </w:r>
          </w:p>
          <w:p w:rsidR="00C42C02" w:rsidRPr="00C42C02" w:rsidRDefault="00C42C02" w:rsidP="00730CFF">
            <w:pPr>
              <w:rPr>
                <w:rFonts w:cs="Kalimati"/>
                <w:sz w:val="28"/>
                <w:szCs w:val="24"/>
              </w:rPr>
            </w:pPr>
          </w:p>
          <w:p w:rsidR="00C00C7B" w:rsidRPr="00C42C02" w:rsidRDefault="00C00C7B" w:rsidP="00730CFF">
            <w:pPr>
              <w:rPr>
                <w:rFonts w:cs="Kalimati"/>
                <w:sz w:val="28"/>
                <w:szCs w:val="24"/>
              </w:rPr>
            </w:pPr>
          </w:p>
          <w:p w:rsidR="00C00C7B" w:rsidRPr="00C42C02" w:rsidRDefault="00C00C7B" w:rsidP="00730CFF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CE23AD" w:rsidRPr="00C42C02" w:rsidTr="00A32E56">
        <w:tc>
          <w:tcPr>
            <w:tcW w:w="10458" w:type="dxa"/>
            <w:gridSpan w:val="8"/>
          </w:tcPr>
          <w:p w:rsidR="00CE23AD" w:rsidRPr="00C42C02" w:rsidRDefault="00CE23AD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lastRenderedPageBreak/>
              <w:t xml:space="preserve">                            </w:t>
            </w:r>
            <w:r w:rsidR="00C00C7B"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>खण्ड  ख</w:t>
            </w:r>
          </w:p>
        </w:tc>
      </w:tr>
      <w:tr w:rsidR="00CE23AD" w:rsidRPr="00C42C02" w:rsidTr="00A32E56">
        <w:tc>
          <w:tcPr>
            <w:tcW w:w="10458" w:type="dxa"/>
            <w:gridSpan w:val="8"/>
          </w:tcPr>
          <w:p w:rsidR="00CE23AD" w:rsidRPr="00C42C02" w:rsidRDefault="00CE23AD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                            मूल्याङ्कन </w:t>
            </w:r>
          </w:p>
        </w:tc>
      </w:tr>
      <w:tr w:rsidR="00CE23AD" w:rsidRPr="00C42C02" w:rsidTr="00A32E56">
        <w:tc>
          <w:tcPr>
            <w:tcW w:w="3348" w:type="dxa"/>
            <w:vMerge w:val="restart"/>
          </w:tcPr>
          <w:p w:rsidR="00C00C7B" w:rsidRPr="00C42C02" w:rsidRDefault="00C00C7B">
            <w:pPr>
              <w:rPr>
                <w:rFonts w:cs="Kalimati"/>
                <w:b/>
                <w:bCs/>
                <w:sz w:val="28"/>
                <w:szCs w:val="24"/>
              </w:rPr>
            </w:pPr>
          </w:p>
          <w:p w:rsidR="00CE23AD" w:rsidRPr="00C42C02" w:rsidRDefault="00CE23AD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C42C0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मुल्याङ्कनका आधार </w:t>
            </w:r>
          </w:p>
        </w:tc>
        <w:tc>
          <w:tcPr>
            <w:tcW w:w="7110" w:type="dxa"/>
            <w:gridSpan w:val="7"/>
          </w:tcPr>
          <w:p w:rsidR="00CE23AD" w:rsidRPr="00C42C02" w:rsidRDefault="00CE23AD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 xml:space="preserve">         </w:t>
            </w:r>
            <w:r w:rsidR="002A50D6" w:rsidRPr="00C42C02">
              <w:rPr>
                <w:rFonts w:cs="Kalimati" w:hint="cs"/>
                <w:b/>
                <w:bCs/>
                <w:cs/>
              </w:rPr>
              <w:t xml:space="preserve">               </w:t>
            </w:r>
            <w:r w:rsidRPr="00C42C02">
              <w:rPr>
                <w:rFonts w:cs="Kalimati" w:hint="cs"/>
                <w:b/>
                <w:bCs/>
                <w:cs/>
              </w:rPr>
              <w:t>मूल्याङ्कन अङ्क</w:t>
            </w:r>
          </w:p>
        </w:tc>
      </w:tr>
      <w:tr w:rsidR="00FA15AE" w:rsidRPr="00C42C02" w:rsidTr="00A32E56">
        <w:trPr>
          <w:trHeight w:val="728"/>
        </w:trPr>
        <w:tc>
          <w:tcPr>
            <w:tcW w:w="3348" w:type="dxa"/>
            <w:vMerge/>
          </w:tcPr>
          <w:p w:rsidR="00FA15AE" w:rsidRPr="00C42C02" w:rsidRDefault="00FA15AE">
            <w:pPr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A15AE" w:rsidRPr="00C42C02" w:rsidRDefault="00FA15AE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 xml:space="preserve">सुपरीवेक्षकले प्रदान गर्ने </w:t>
            </w:r>
          </w:p>
        </w:tc>
        <w:tc>
          <w:tcPr>
            <w:tcW w:w="1710" w:type="dxa"/>
          </w:tcPr>
          <w:p w:rsidR="00FA15AE" w:rsidRPr="00C42C02" w:rsidRDefault="00FA15AE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 xml:space="preserve">पुनरावलोनकर्ताले प्रदान गर्ने </w:t>
            </w:r>
          </w:p>
        </w:tc>
        <w:tc>
          <w:tcPr>
            <w:tcW w:w="3600" w:type="dxa"/>
            <w:gridSpan w:val="4"/>
          </w:tcPr>
          <w:p w:rsidR="00FA15AE" w:rsidRPr="00C42C02" w:rsidRDefault="00FA15AE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 xml:space="preserve">पुनरावलोकन समितिले प्रदान गर्ने </w:t>
            </w:r>
          </w:p>
        </w:tc>
      </w:tr>
      <w:tr w:rsidR="00382B70" w:rsidRPr="00C42C02" w:rsidTr="00A32E56">
        <w:trPr>
          <w:trHeight w:val="2587"/>
        </w:trPr>
        <w:tc>
          <w:tcPr>
            <w:tcW w:w="3348" w:type="dxa"/>
          </w:tcPr>
          <w:p w:rsidR="00382B70" w:rsidRPr="00C42C02" w:rsidRDefault="00382B70" w:rsidP="00FA15AE">
            <w:pPr>
              <w:rPr>
                <w:rFonts w:cs="Kalimati"/>
                <w:b/>
                <w:bCs/>
                <w:u w:val="single"/>
              </w:rPr>
            </w:pPr>
            <w:r w:rsidRPr="00C42C02">
              <w:rPr>
                <w:rFonts w:cs="Kalimati" w:hint="cs"/>
                <w:b/>
                <w:bCs/>
                <w:u w:val="single"/>
                <w:cs/>
              </w:rPr>
              <w:t>1.विषयवस्तुको ज्ञान तथा सीप</w:t>
            </w:r>
          </w:p>
          <w:p w:rsidR="00382B70" w:rsidRPr="00C42C02" w:rsidRDefault="00382B70" w:rsidP="00FA15AE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(क) कामसँग सम्वन्धित विषयको आधारभूत जानकारी </w:t>
            </w:r>
          </w:p>
          <w:p w:rsidR="00382B70" w:rsidRPr="00C42C02" w:rsidRDefault="00382B70" w:rsidP="00FA15AE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(ख) कामसँग सम्वन्धित विषयमा भएका नविनतम विषयको जानकारी </w:t>
            </w:r>
          </w:p>
          <w:p w:rsidR="00382B70" w:rsidRPr="00C42C02" w:rsidRDefault="00382B70" w:rsidP="00FA15AE">
            <w:pPr>
              <w:rPr>
                <w:rFonts w:cs="Kalimati"/>
                <w:sz w:val="28"/>
                <w:szCs w:val="24"/>
                <w:u w:val="single"/>
              </w:rPr>
            </w:pPr>
            <w:r w:rsidRPr="00C42C02">
              <w:rPr>
                <w:rFonts w:cs="Kalimati" w:hint="cs"/>
                <w:cs/>
              </w:rPr>
              <w:t>(ग) विषयवस्तु सम्वन्धी सीप</w:t>
            </w:r>
            <w:r w:rsidRPr="00C42C02">
              <w:rPr>
                <w:rFonts w:cs="Kalimati" w:hint="cs"/>
                <w:sz w:val="28"/>
                <w:szCs w:val="24"/>
                <w:u w:val="single"/>
                <w:cs/>
              </w:rPr>
              <w:t xml:space="preserve"> </w:t>
            </w:r>
          </w:p>
          <w:p w:rsidR="00382B70" w:rsidRPr="00C42C02" w:rsidRDefault="00382B70" w:rsidP="00FA15AE">
            <w:pPr>
              <w:rPr>
                <w:rFonts w:cs="Kalimati"/>
                <w:cs/>
              </w:rPr>
            </w:pPr>
            <w:r w:rsidRPr="00C42C02">
              <w:rPr>
                <w:rFonts w:cs="Kalimati" w:hint="cs"/>
                <w:cs/>
              </w:rPr>
              <w:t xml:space="preserve">(घ) सीप प्रयोगको क्षमता </w:t>
            </w:r>
          </w:p>
        </w:tc>
        <w:tc>
          <w:tcPr>
            <w:tcW w:w="1800" w:type="dxa"/>
            <w:gridSpan w:val="2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</w:tr>
      <w:tr w:rsidR="00382B70" w:rsidRPr="00C42C02" w:rsidTr="00A32E56">
        <w:trPr>
          <w:trHeight w:val="1993"/>
        </w:trPr>
        <w:tc>
          <w:tcPr>
            <w:tcW w:w="3348" w:type="dxa"/>
          </w:tcPr>
          <w:p w:rsidR="00382B70" w:rsidRPr="00C42C02" w:rsidRDefault="00382B70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>2</w:t>
            </w:r>
            <w:r w:rsidRPr="00C42C02">
              <w:rPr>
                <w:rFonts w:cs="Kalimati" w:hint="cs"/>
                <w:b/>
                <w:bCs/>
                <w:u w:val="single"/>
                <w:cs/>
              </w:rPr>
              <w:t>. अनुशासन, आचरण, शिष्टाचार र आज्ञापालन</w:t>
            </w:r>
            <w:r w:rsidRPr="00C42C02">
              <w:rPr>
                <w:rFonts w:cs="Kalimati" w:hint="cs"/>
                <w:b/>
                <w:bCs/>
                <w:cs/>
              </w:rPr>
              <w:t xml:space="preserve"> </w:t>
            </w:r>
          </w:p>
          <w:p w:rsidR="00382B70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(क) कर्मचारीको लागि तोकिएको पोशाक लगाउने गरेको </w:t>
            </w:r>
          </w:p>
          <w:p w:rsidR="00ED6551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(ख) कर्चारीले पालना गर्नुपर्ने आचरण पालना गरेको </w:t>
            </w:r>
          </w:p>
          <w:p w:rsidR="00ED6551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(ग) आफू भन्दा माथिल्लो तहका पदाधिकारीले दिएको आज्ञा पालन गरेको </w:t>
            </w:r>
          </w:p>
          <w:p w:rsidR="00ED6551" w:rsidRPr="00C42C02" w:rsidRDefault="00ED6551" w:rsidP="00ED6551">
            <w:pPr>
              <w:rPr>
                <w:rFonts w:cs="Kalimati"/>
                <w:cs/>
              </w:rPr>
            </w:pPr>
            <w:r w:rsidRPr="00C42C02">
              <w:rPr>
                <w:rFonts w:cs="Kalimati" w:hint="cs"/>
                <w:cs/>
              </w:rPr>
              <w:t xml:space="preserve">(घ) अनधिकृत रुपमा सूचना दिने गरेको </w:t>
            </w:r>
          </w:p>
        </w:tc>
        <w:tc>
          <w:tcPr>
            <w:tcW w:w="1800" w:type="dxa"/>
            <w:gridSpan w:val="2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382B70" w:rsidRPr="00C42C02" w:rsidRDefault="00382B70">
            <w:pPr>
              <w:rPr>
                <w:rFonts w:cs="Kalimati"/>
                <w:sz w:val="28"/>
                <w:szCs w:val="24"/>
              </w:rPr>
            </w:pPr>
          </w:p>
        </w:tc>
      </w:tr>
      <w:tr w:rsidR="00ED6551" w:rsidRPr="00C42C02" w:rsidTr="00A32E56">
        <w:tc>
          <w:tcPr>
            <w:tcW w:w="3348" w:type="dxa"/>
            <w:vMerge w:val="restart"/>
          </w:tcPr>
          <w:p w:rsidR="00ED6551" w:rsidRPr="00C42C02" w:rsidRDefault="00ED6551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 xml:space="preserve">3. </w:t>
            </w:r>
            <w:r w:rsidRPr="00C42C02">
              <w:rPr>
                <w:rFonts w:cs="Kalimati" w:hint="cs"/>
                <w:b/>
                <w:bCs/>
                <w:u w:val="single"/>
                <w:cs/>
              </w:rPr>
              <w:t>समयपालना र नियमितता</w:t>
            </w:r>
            <w:r w:rsidRPr="00C42C02">
              <w:rPr>
                <w:rFonts w:cs="Kalimati" w:hint="cs"/>
                <w:b/>
                <w:bCs/>
                <w:cs/>
              </w:rPr>
              <w:t xml:space="preserve"> </w:t>
            </w:r>
          </w:p>
          <w:p w:rsidR="00ED6551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(क) समयमा कार्यालय यपस्थित भएको </w:t>
            </w:r>
          </w:p>
          <w:p w:rsidR="00ED6551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(ख) बिना जानकारी कार्यालयमा उपस्थित हुने नगरेको </w:t>
            </w:r>
          </w:p>
          <w:p w:rsidR="00ED6551" w:rsidRPr="00C42C02" w:rsidRDefault="00ED6551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(ग) नियमित रुपमा कार्यालयमा उपस्थित भएको </w:t>
            </w:r>
          </w:p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  <w:r w:rsidRPr="00C42C02">
              <w:rPr>
                <w:rFonts w:cs="Kalimati" w:hint="cs"/>
                <w:cs/>
              </w:rPr>
              <w:t>(घ)</w:t>
            </w:r>
            <w:r w:rsidR="00084483" w:rsidRPr="00C42C02">
              <w:rPr>
                <w:rFonts w:cs="Kalimati" w:hint="cs"/>
                <w:cs/>
              </w:rPr>
              <w:t xml:space="preserve"> कार्यालयको आवश्यकता अनुसार कार्यालय समयभन्दा अतिरिक्त समय पनि काम गर्ने गरेको </w:t>
            </w:r>
          </w:p>
        </w:tc>
        <w:tc>
          <w:tcPr>
            <w:tcW w:w="1800" w:type="dxa"/>
            <w:gridSpan w:val="2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</w:tr>
      <w:tr w:rsidR="00ED6551" w:rsidRPr="00C42C02" w:rsidTr="00A32E56">
        <w:tc>
          <w:tcPr>
            <w:tcW w:w="3348" w:type="dxa"/>
            <w:vMerge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</w:tr>
      <w:tr w:rsidR="00ED6551" w:rsidRPr="00C42C02" w:rsidTr="00A32E56">
        <w:tc>
          <w:tcPr>
            <w:tcW w:w="3348" w:type="dxa"/>
            <w:vMerge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</w:tr>
      <w:tr w:rsidR="00ED6551" w:rsidRPr="00C42C02" w:rsidTr="00A32E56">
        <w:tc>
          <w:tcPr>
            <w:tcW w:w="3348" w:type="dxa"/>
            <w:vMerge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</w:tr>
      <w:tr w:rsidR="00ED6551" w:rsidRPr="00C42C02" w:rsidTr="00A32E56">
        <w:tc>
          <w:tcPr>
            <w:tcW w:w="3348" w:type="dxa"/>
            <w:vMerge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ED6551" w:rsidRPr="00C42C02" w:rsidRDefault="00ED6551">
            <w:pPr>
              <w:rPr>
                <w:rFonts w:cs="Kalimati"/>
                <w:sz w:val="28"/>
                <w:szCs w:val="24"/>
              </w:rPr>
            </w:pPr>
          </w:p>
        </w:tc>
      </w:tr>
      <w:tr w:rsidR="006B35C7" w:rsidRPr="00C42C02" w:rsidTr="00A32E56">
        <w:trPr>
          <w:trHeight w:val="3326"/>
        </w:trPr>
        <w:tc>
          <w:tcPr>
            <w:tcW w:w="3348" w:type="dxa"/>
          </w:tcPr>
          <w:p w:rsidR="006B35C7" w:rsidRPr="00C42C02" w:rsidRDefault="006B35C7">
            <w:pPr>
              <w:rPr>
                <w:rFonts w:cs="Kalimati"/>
                <w:b/>
                <w:bCs/>
                <w:u w:val="single"/>
              </w:rPr>
            </w:pPr>
            <w:r w:rsidRPr="00C42C02">
              <w:rPr>
                <w:rFonts w:cs="Kalimati" w:hint="cs"/>
                <w:b/>
                <w:bCs/>
                <w:u w:val="single"/>
                <w:cs/>
              </w:rPr>
              <w:lastRenderedPageBreak/>
              <w:t>४. सरोकारवालासंगको व्यवहार</w:t>
            </w:r>
          </w:p>
          <w:p w:rsidR="006B35C7" w:rsidRPr="00C42C02" w:rsidRDefault="006B35C7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(क) आफू भन्दा माथिका कर्मचारीहरुसंग गर्ने व्यवहार उपयुक्त रहेको</w:t>
            </w:r>
          </w:p>
          <w:p w:rsidR="006B35C7" w:rsidRPr="00C42C02" w:rsidRDefault="006B35C7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(ख) आफूसरह र आफू मातहतका कर्मचारीसंग गर्ने व्यवहार मित्रवत रहेको </w:t>
            </w:r>
          </w:p>
          <w:p w:rsidR="006B35C7" w:rsidRPr="00C42C02" w:rsidRDefault="006B35C7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(ग) सेवाग्राहिसंग गर्ने व्यवहार मित्रवत रहेको</w:t>
            </w:r>
          </w:p>
          <w:p w:rsidR="006B35C7" w:rsidRPr="00C42C02" w:rsidRDefault="006B35C7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(घ) मुस्कान सहितको व्यवहार गर्ने गरेको </w:t>
            </w:r>
          </w:p>
        </w:tc>
        <w:tc>
          <w:tcPr>
            <w:tcW w:w="1800" w:type="dxa"/>
            <w:gridSpan w:val="2"/>
          </w:tcPr>
          <w:p w:rsidR="006B35C7" w:rsidRPr="00C42C02" w:rsidRDefault="006B35C7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B35C7" w:rsidRPr="00C42C02" w:rsidRDefault="006B35C7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6B35C7" w:rsidRPr="00C42C02" w:rsidRDefault="006B35C7">
            <w:pPr>
              <w:rPr>
                <w:rFonts w:cs="Kalimati"/>
                <w:sz w:val="28"/>
                <w:szCs w:val="24"/>
              </w:rPr>
            </w:pPr>
          </w:p>
        </w:tc>
      </w:tr>
      <w:tr w:rsidR="00DE3C66" w:rsidRPr="00C42C02" w:rsidTr="00A32E56">
        <w:trPr>
          <w:trHeight w:val="4459"/>
        </w:trPr>
        <w:tc>
          <w:tcPr>
            <w:tcW w:w="3348" w:type="dxa"/>
          </w:tcPr>
          <w:p w:rsidR="00DE3C66" w:rsidRPr="00C42C02" w:rsidRDefault="00DE3C66">
            <w:pPr>
              <w:rPr>
                <w:rFonts w:cs="Kalimati"/>
                <w:b/>
                <w:bCs/>
              </w:rPr>
            </w:pPr>
            <w:r w:rsidRPr="00C42C02">
              <w:rPr>
                <w:rFonts w:cs="Kalimati" w:hint="cs"/>
                <w:b/>
                <w:bCs/>
                <w:cs/>
              </w:rPr>
              <w:t>5. कामसंगको लगाव र नतिजा</w:t>
            </w:r>
          </w:p>
          <w:p w:rsidR="00DE3C66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(का) कार्यालयको कामलाई मूल प्राथमिकतामा राख्ने गरेको </w:t>
            </w:r>
          </w:p>
          <w:p w:rsidR="00DE3C66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(ख) कार्यालयको गोपनियता भङ्ग गर्ने नगरेको </w:t>
            </w:r>
          </w:p>
          <w:p w:rsidR="00DE3C66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(ग) दिएको काम समयमै सम्पन्न गर्ने गरेको </w:t>
            </w:r>
          </w:p>
          <w:p w:rsidR="00DE3C66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(घ) कार्यालयमा आफूसँग रहेका सामानको उचित ढंगले सुरक्षा र संरक्षण</w:t>
            </w:r>
          </w:p>
          <w:p w:rsidR="00DE3C66" w:rsidRPr="00C42C02" w:rsidRDefault="00DE3C66">
            <w:pPr>
              <w:rPr>
                <w:rFonts w:cs="Kalimati"/>
              </w:rPr>
            </w:pPr>
          </w:p>
          <w:p w:rsidR="00DE3C66" w:rsidRPr="00C42C02" w:rsidRDefault="00DE3C66">
            <w:pPr>
              <w:rPr>
                <w:rFonts w:cs="Kalimati"/>
                <w:cs/>
              </w:rPr>
            </w:pPr>
            <w:r w:rsidRPr="00C42C02">
              <w:rPr>
                <w:rFonts w:cs="Kalimati" w:hint="cs"/>
                <w:cs/>
              </w:rPr>
              <w:t xml:space="preserve">जम्मा प्राप्ताङ्क अङ्क र अक्षरमा </w:t>
            </w:r>
          </w:p>
          <w:p w:rsidR="00DE3C66" w:rsidRPr="00C42C02" w:rsidRDefault="00DE3C66">
            <w:pPr>
              <w:rPr>
                <w:rFonts w:cs="Kalimati"/>
                <w:cs/>
              </w:rPr>
            </w:pPr>
          </w:p>
        </w:tc>
        <w:tc>
          <w:tcPr>
            <w:tcW w:w="1800" w:type="dxa"/>
            <w:gridSpan w:val="2"/>
          </w:tcPr>
          <w:p w:rsidR="00DE3C66" w:rsidRPr="00C42C02" w:rsidRDefault="00DE3C6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DE3C66" w:rsidRPr="00C42C02" w:rsidRDefault="00DE3C6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DE3C66" w:rsidRPr="00C42C02" w:rsidRDefault="00DE3C66">
            <w:pPr>
              <w:rPr>
                <w:rFonts w:cs="Kalimati"/>
                <w:sz w:val="28"/>
                <w:szCs w:val="24"/>
              </w:rPr>
            </w:pPr>
          </w:p>
        </w:tc>
      </w:tr>
      <w:tr w:rsidR="00BC6D59" w:rsidRPr="00C42C02" w:rsidTr="00A32E56">
        <w:tc>
          <w:tcPr>
            <w:tcW w:w="3348" w:type="dxa"/>
          </w:tcPr>
          <w:p w:rsidR="00BC6D59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पूर्णाङ्क</w:t>
            </w:r>
            <w:r w:rsidR="00B06614" w:rsidRPr="00C42C02">
              <w:rPr>
                <w:rFonts w:cs="Kalimati" w:hint="cs"/>
                <w:cs/>
              </w:rPr>
              <w:t>ः</w:t>
            </w:r>
            <w:r w:rsidRPr="00C42C02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BC6D59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 40  (चालिस)</w:t>
            </w:r>
          </w:p>
        </w:tc>
        <w:tc>
          <w:tcPr>
            <w:tcW w:w="1710" w:type="dxa"/>
          </w:tcPr>
          <w:p w:rsidR="00BC6D59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30 (तिस)</w:t>
            </w:r>
          </w:p>
        </w:tc>
        <w:tc>
          <w:tcPr>
            <w:tcW w:w="3600" w:type="dxa"/>
            <w:gridSpan w:val="4"/>
          </w:tcPr>
          <w:p w:rsidR="00BC6D59" w:rsidRPr="00C42C02" w:rsidRDefault="00DE3C66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30 (तिस)</w:t>
            </w:r>
          </w:p>
        </w:tc>
      </w:tr>
      <w:tr w:rsidR="0090484B" w:rsidRPr="00C42C02" w:rsidTr="00A32E56">
        <w:tc>
          <w:tcPr>
            <w:tcW w:w="3348" w:type="dxa"/>
            <w:vMerge w:val="restart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९५ प्रतिसत भन्दा बढी र ७५ प्रतिशत भन्दा कम अङ्क दिँदा खलाईएको कारण </w:t>
            </w: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सुपेरिवेक्षकको </w:t>
            </w:r>
          </w:p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नामः </w:t>
            </w:r>
          </w:p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पुनरावलोकनकर्ताको नामः</w:t>
            </w:r>
          </w:p>
        </w:tc>
        <w:tc>
          <w:tcPr>
            <w:tcW w:w="3600" w:type="dxa"/>
            <w:gridSpan w:val="4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पुनरावलोकन समितिका पदाधिकारीको </w:t>
            </w: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पदः</w:t>
            </w:r>
          </w:p>
        </w:tc>
        <w:tc>
          <w:tcPr>
            <w:tcW w:w="1710" w:type="dxa"/>
          </w:tcPr>
          <w:p w:rsidR="0090484B" w:rsidRPr="00C42C02" w:rsidRDefault="0090484B" w:rsidP="00B21C6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पदः</w:t>
            </w: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नाम</w:t>
            </w: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पद</w:t>
            </w: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सङ्केत नं</w:t>
            </w: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 xml:space="preserve">दस्तखत </w:t>
            </w: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सङ्केत नः</w:t>
            </w:r>
          </w:p>
        </w:tc>
        <w:tc>
          <w:tcPr>
            <w:tcW w:w="1710" w:type="dxa"/>
          </w:tcPr>
          <w:p w:rsidR="0090484B" w:rsidRPr="00C42C02" w:rsidRDefault="0090484B" w:rsidP="00B21C6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सङ्केत नः</w:t>
            </w: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दस्तखतः</w:t>
            </w:r>
          </w:p>
        </w:tc>
        <w:tc>
          <w:tcPr>
            <w:tcW w:w="1710" w:type="dxa"/>
          </w:tcPr>
          <w:p w:rsidR="0090484B" w:rsidRPr="00C42C02" w:rsidRDefault="0090484B" w:rsidP="00B21C6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दस्तखतः</w:t>
            </w: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मितिः</w:t>
            </w:r>
          </w:p>
        </w:tc>
        <w:tc>
          <w:tcPr>
            <w:tcW w:w="1710" w:type="dxa"/>
          </w:tcPr>
          <w:p w:rsidR="0090484B" w:rsidRPr="00C42C02" w:rsidRDefault="0090484B" w:rsidP="00B21C6B">
            <w:pPr>
              <w:rPr>
                <w:rFonts w:cs="Kalimati"/>
              </w:rPr>
            </w:pPr>
            <w:r w:rsidRPr="00C42C02">
              <w:rPr>
                <w:rFonts w:cs="Kalimati" w:hint="cs"/>
                <w:cs/>
              </w:rPr>
              <w:t>मितिः</w:t>
            </w: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90484B" w:rsidRPr="00C42C02" w:rsidRDefault="0090484B" w:rsidP="00B21C6B">
            <w:pPr>
              <w:rPr>
                <w:rFonts w:cs="Kalimati"/>
              </w:rPr>
            </w:pP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  <w:tr w:rsidR="0090484B" w:rsidRPr="00C42C02" w:rsidTr="00A32E56">
        <w:tc>
          <w:tcPr>
            <w:tcW w:w="3348" w:type="dxa"/>
            <w:vMerge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800" w:type="dxa"/>
            <w:gridSpan w:val="2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6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  <w:tc>
          <w:tcPr>
            <w:tcW w:w="735" w:type="dxa"/>
          </w:tcPr>
          <w:p w:rsidR="0090484B" w:rsidRPr="00C42C02" w:rsidRDefault="0090484B">
            <w:pPr>
              <w:rPr>
                <w:rFonts w:cs="Kalimati"/>
              </w:rPr>
            </w:pPr>
          </w:p>
        </w:tc>
      </w:tr>
    </w:tbl>
    <w:p w:rsidR="00D317B9" w:rsidRPr="00C42C02" w:rsidRDefault="00D317B9">
      <w:pPr>
        <w:rPr>
          <w:rFonts w:cs="Kalimati"/>
          <w:sz w:val="28"/>
          <w:szCs w:val="24"/>
          <w:cs/>
        </w:rPr>
      </w:pPr>
    </w:p>
    <w:sectPr w:rsidR="00D317B9" w:rsidRPr="00C42C02" w:rsidSect="007932B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8F" w:rsidRDefault="005E298F" w:rsidP="00FE4554">
      <w:pPr>
        <w:spacing w:after="0" w:line="240" w:lineRule="auto"/>
      </w:pPr>
      <w:r>
        <w:separator/>
      </w:r>
    </w:p>
  </w:endnote>
  <w:endnote w:type="continuationSeparator" w:id="0">
    <w:p w:rsidR="005E298F" w:rsidRDefault="005E298F" w:rsidP="00FE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8F" w:rsidRDefault="005E298F" w:rsidP="00FE4554">
      <w:pPr>
        <w:spacing w:after="0" w:line="240" w:lineRule="auto"/>
      </w:pPr>
      <w:r>
        <w:separator/>
      </w:r>
    </w:p>
  </w:footnote>
  <w:footnote w:type="continuationSeparator" w:id="0">
    <w:p w:rsidR="005E298F" w:rsidRDefault="005E298F" w:rsidP="00FE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00DB"/>
    <w:multiLevelType w:val="hybridMultilevel"/>
    <w:tmpl w:val="3244D758"/>
    <w:lvl w:ilvl="0" w:tplc="E36676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E"/>
    <w:rsid w:val="00084483"/>
    <w:rsid w:val="001C4AB1"/>
    <w:rsid w:val="002A50D6"/>
    <w:rsid w:val="00382B70"/>
    <w:rsid w:val="005E298F"/>
    <w:rsid w:val="006B35C7"/>
    <w:rsid w:val="007932B6"/>
    <w:rsid w:val="008633A8"/>
    <w:rsid w:val="008B1DD4"/>
    <w:rsid w:val="008C2465"/>
    <w:rsid w:val="0090484B"/>
    <w:rsid w:val="009D3DEB"/>
    <w:rsid w:val="009F0D35"/>
    <w:rsid w:val="00A32E56"/>
    <w:rsid w:val="00B06614"/>
    <w:rsid w:val="00B21EB6"/>
    <w:rsid w:val="00BC6D59"/>
    <w:rsid w:val="00C00C7B"/>
    <w:rsid w:val="00C42C02"/>
    <w:rsid w:val="00CE23AD"/>
    <w:rsid w:val="00D317B9"/>
    <w:rsid w:val="00D96ADE"/>
    <w:rsid w:val="00DE3C66"/>
    <w:rsid w:val="00E961BB"/>
    <w:rsid w:val="00ED6551"/>
    <w:rsid w:val="00FA15AE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E5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56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E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54"/>
  </w:style>
  <w:style w:type="paragraph" w:styleId="Footer">
    <w:name w:val="footer"/>
    <w:basedOn w:val="Normal"/>
    <w:link w:val="FooterChar"/>
    <w:uiPriority w:val="99"/>
    <w:unhideWhenUsed/>
    <w:rsid w:val="00FE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E5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56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E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54"/>
  </w:style>
  <w:style w:type="paragraph" w:styleId="Footer">
    <w:name w:val="footer"/>
    <w:basedOn w:val="Normal"/>
    <w:link w:val="FooterChar"/>
    <w:uiPriority w:val="99"/>
    <w:unhideWhenUsed/>
    <w:rsid w:val="00FE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Netcom</cp:lastModifiedBy>
  <cp:revision>18</cp:revision>
  <cp:lastPrinted>2024-06-16T04:41:00Z</cp:lastPrinted>
  <dcterms:created xsi:type="dcterms:W3CDTF">2024-06-14T07:08:00Z</dcterms:created>
  <dcterms:modified xsi:type="dcterms:W3CDTF">2024-06-16T04:42:00Z</dcterms:modified>
</cp:coreProperties>
</file>